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427"/>
        <w:tblW w:w="138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2"/>
        <w:gridCol w:w="1452"/>
        <w:gridCol w:w="1564"/>
        <w:gridCol w:w="1561"/>
        <w:gridCol w:w="1701"/>
        <w:gridCol w:w="1619"/>
        <w:gridCol w:w="653"/>
        <w:gridCol w:w="664"/>
        <w:gridCol w:w="1619"/>
        <w:gridCol w:w="1619"/>
      </w:tblGrid>
      <w:tr w:rsidR="00164A51" w14:paraId="36C3E81F" w14:textId="77777777" w:rsidTr="00EE6D30">
        <w:trPr>
          <w:gridAfter w:val="2"/>
          <w:wAfter w:w="3238" w:type="dxa"/>
          <w:trHeight w:val="539"/>
        </w:trPr>
        <w:tc>
          <w:tcPr>
            <w:tcW w:w="10576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796FF10" w14:textId="0407EE46" w:rsidR="00164A51" w:rsidRPr="00321BD3" w:rsidRDefault="00164A51" w:rsidP="008B7223">
            <w:pPr>
              <w:widowControl w:val="0"/>
              <w:spacing w:after="0"/>
              <w:jc w:val="center"/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</w:pPr>
            <w:r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Brookton DHS - Term 3</w:t>
            </w:r>
            <w:r w:rsidRPr="00B96156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 xml:space="preserve"> Planner 202</w:t>
            </w:r>
            <w:r w:rsidR="00296052">
              <w:rPr>
                <w:rFonts w:ascii="BRADDON" w:hAnsi="BRADDON" w:cs="Arial"/>
                <w:b/>
                <w:bCs/>
                <w:sz w:val="44"/>
                <w:szCs w:val="22"/>
                <w14:ligatures w14:val="none"/>
              </w:rPr>
              <w:t>3</w:t>
            </w:r>
          </w:p>
        </w:tc>
      </w:tr>
      <w:tr w:rsidR="00FD6AB3" w14:paraId="5D7176EC" w14:textId="77777777" w:rsidTr="00EE6D30">
        <w:trPr>
          <w:gridAfter w:val="2"/>
          <w:wAfter w:w="3238" w:type="dxa"/>
          <w:trHeight w:val="17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4ACC8E7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</w:t>
            </w:r>
            <w:r w:rsidR="00F77475"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EE</w:t>
            </w: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K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3A3FF03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Monday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57AFFAB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Tuesday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AEF3F9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Wednesday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04D281C9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Thursday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AC9A5D5" w14:textId="77777777" w:rsidR="00164A51" w:rsidRDefault="00164A51" w:rsidP="00EC46F3">
            <w:pPr>
              <w:widowControl w:val="0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Friday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4EB9D7E" w14:textId="77777777" w:rsidR="00164A51" w:rsidRDefault="00164A51" w:rsidP="00EC46F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Sat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E05BEB2" w14:textId="77777777" w:rsidR="00164A51" w:rsidRDefault="00164A51" w:rsidP="00EC46F3">
            <w:pPr>
              <w:widowControl w:val="0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Sun</w:t>
            </w:r>
          </w:p>
        </w:tc>
      </w:tr>
      <w:tr w:rsidR="006B2DF1" w14:paraId="457878A7" w14:textId="77777777" w:rsidTr="002131B8">
        <w:trPr>
          <w:gridAfter w:val="2"/>
          <w:wAfter w:w="3238" w:type="dxa"/>
          <w:trHeight w:val="100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64EC27C7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1</w:t>
            </w:r>
          </w:p>
          <w:p w14:paraId="52BEFAA6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03A287BA" w14:textId="77777777" w:rsidR="008B7223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Safe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E484EC5" w14:textId="77777777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17 July</w:t>
            </w:r>
          </w:p>
          <w:p w14:paraId="104C7F61" w14:textId="5B5414A2" w:rsidR="008F4BC1" w:rsidRPr="004F5F85" w:rsidRDefault="008F4BC1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Pupil free day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79F923" w14:textId="4626557D" w:rsidR="008B7223" w:rsidRPr="004F5F85" w:rsidRDefault="00934ADB" w:rsidP="00F476B4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5773C8" w14:textId="73E8AB80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6017EC0" w14:textId="1AD5F5EA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2683CFB" w14:textId="6505ABB9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3F8299E" w14:textId="146A26DF" w:rsidR="008B7223" w:rsidRDefault="00934ADB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2619AB3" w14:textId="12D9E7AA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23</w:t>
            </w:r>
          </w:p>
        </w:tc>
      </w:tr>
      <w:tr w:rsidR="00FD6AB3" w14:paraId="39912ADE" w14:textId="77777777" w:rsidTr="002131B8">
        <w:trPr>
          <w:gridAfter w:val="2"/>
          <w:wAfter w:w="3238" w:type="dxa"/>
          <w:trHeight w:val="1063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9B97E47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 xml:space="preserve">2 </w:t>
            </w:r>
          </w:p>
          <w:p w14:paraId="1C2E3AF1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497FE87" w14:textId="77777777" w:rsidR="008B7223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Safe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DCC63E" w14:textId="2726F446" w:rsidR="008B7223" w:rsidRPr="004F5F85" w:rsidRDefault="00934ADB" w:rsidP="00831DBF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9A138D6" w14:textId="730A90B2" w:rsidR="00C778D1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805C9E" w14:textId="6A1F94D0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76DDCC2" w14:textId="13ECAED0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27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BB7993" w14:textId="3423071C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28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B33A6F7" w14:textId="7D531884" w:rsidR="008B7223" w:rsidRPr="00164A51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66888C" w14:textId="7A791216" w:rsidR="008B7223" w:rsidRPr="00164A51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30</w:t>
            </w:r>
          </w:p>
        </w:tc>
      </w:tr>
      <w:tr w:rsidR="00FD6AB3" w14:paraId="6C7A96C5" w14:textId="77777777" w:rsidTr="002131B8">
        <w:trPr>
          <w:gridAfter w:val="2"/>
          <w:wAfter w:w="3238" w:type="dxa"/>
          <w:trHeight w:val="67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11264F7B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3</w:t>
            </w:r>
          </w:p>
          <w:p w14:paraId="05C3EA71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4805B2D6" w14:textId="77777777" w:rsidR="008B7223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Achievers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BDD6EE" w:themeFill="accent1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BBAA480" w14:textId="77777777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31</w:t>
            </w:r>
          </w:p>
          <w:p w14:paraId="0A5C58EE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21E14029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  <w:p w14:paraId="2082A165" w14:textId="13CC5B8F" w:rsidR="002212C9" w:rsidRPr="004F5F85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AC26EF" w14:textId="5CCD98B5" w:rsidR="00917468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7030A0"/>
                <w:sz w:val="22"/>
                <w:szCs w:val="22"/>
                <w14:ligatures w14:val="none"/>
              </w:rPr>
            </w:pPr>
            <w:r w:rsidRPr="00D72DDB"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 August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A798B6" w14:textId="5668369D" w:rsidR="00917468" w:rsidRPr="004F5F85" w:rsidRDefault="00934ADB" w:rsidP="00917468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2669B75" w14:textId="7703FD39" w:rsidR="00917468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9B7FCC6" w14:textId="6F166BE4" w:rsidR="00917468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269166A" w14:textId="4A35F127" w:rsidR="008B7223" w:rsidRDefault="00934ADB" w:rsidP="008B7223">
            <w:pPr>
              <w:widowControl w:val="0"/>
              <w:spacing w:after="0" w:line="225" w:lineRule="auto"/>
              <w:jc w:val="center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48DBC39" w14:textId="4CF81454" w:rsidR="008B7223" w:rsidRPr="00B269A4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Cs/>
                <w:sz w:val="22"/>
                <w:szCs w:val="22"/>
                <w14:ligatures w14:val="none"/>
              </w:rPr>
              <w:t>6</w:t>
            </w:r>
          </w:p>
        </w:tc>
      </w:tr>
      <w:tr w:rsidR="00FD6AB3" w14:paraId="41D2A76C" w14:textId="77777777" w:rsidTr="002131B8">
        <w:trPr>
          <w:gridAfter w:val="2"/>
          <w:wAfter w:w="3238" w:type="dxa"/>
          <w:trHeight w:val="42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5F6E905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4</w:t>
            </w:r>
          </w:p>
          <w:p w14:paraId="5C563C8E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735E0852" w14:textId="77777777" w:rsidR="008B7223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Achievers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879E87E" w14:textId="77777777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7</w:t>
            </w:r>
          </w:p>
          <w:p w14:paraId="4FB95E2D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6DCFF353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70814EEA" w14:textId="155EB845" w:rsidR="002212C9" w:rsidRPr="004F5F85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A8F66FD" w14:textId="3C3330D8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A6EC3E4" w14:textId="12E592A8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5DBC59" w14:textId="59DB7B80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10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D4F5ED7" w14:textId="12575E8F" w:rsidR="00996E9D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11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F62930" w14:textId="0F9EBB53" w:rsidR="008B7223" w:rsidRPr="00831DBF" w:rsidRDefault="00934ADB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696CA10" w14:textId="2A13DA89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13</w:t>
            </w:r>
          </w:p>
        </w:tc>
      </w:tr>
      <w:tr w:rsidR="006B2DF1" w14:paraId="6B2736E5" w14:textId="77777777" w:rsidTr="002131B8">
        <w:trPr>
          <w:gridAfter w:val="2"/>
          <w:wAfter w:w="3238" w:type="dxa"/>
          <w:trHeight w:val="383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496DAB62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5</w:t>
            </w:r>
          </w:p>
          <w:p w14:paraId="0F549D94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C2DFB7A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Organised</w:t>
            </w:r>
          </w:p>
          <w:p w14:paraId="4B154073" w14:textId="77777777" w:rsidR="00FD6AB3" w:rsidRPr="00FD6AB3" w:rsidRDefault="00FD6AB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12"/>
                <w:szCs w:val="22"/>
                <w14:ligatures w14:val="none"/>
              </w:rPr>
            </w:pP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9FB2AB" w14:textId="77777777" w:rsidR="00917468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  <w:t>14</w:t>
            </w:r>
          </w:p>
          <w:p w14:paraId="335B759E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  <w:p w14:paraId="02D1E929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  <w:p w14:paraId="51BD4D72" w14:textId="56BBEF23" w:rsidR="002212C9" w:rsidRPr="004F5F85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8423A5F" w14:textId="2F8663BB" w:rsidR="00917468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A0FF1E" w14:textId="6E06039E" w:rsidR="000E75F4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0D93C3D" w14:textId="77777777" w:rsidR="00917468" w:rsidRDefault="00934ADB" w:rsidP="00F65859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17</w:t>
            </w:r>
          </w:p>
          <w:p w14:paraId="313D096D" w14:textId="3EFB8EEA" w:rsidR="002131B8" w:rsidRPr="004F5F85" w:rsidRDefault="002131B8" w:rsidP="00F65859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Assembly Seconda</w:t>
            </w:r>
            <w:r w:rsidR="002212C9"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r</w:t>
            </w: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y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8D4D31A" w14:textId="0E3147F3" w:rsidR="00996E9D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18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7B32FA9" w14:textId="46CC95E1" w:rsidR="008B7223" w:rsidRPr="00831DBF" w:rsidRDefault="00934ADB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0384E78" w14:textId="2EEB1850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20</w:t>
            </w:r>
          </w:p>
        </w:tc>
      </w:tr>
      <w:tr w:rsidR="006B2DF1" w14:paraId="13E7121A" w14:textId="77777777" w:rsidTr="002131B8">
        <w:trPr>
          <w:gridAfter w:val="2"/>
          <w:wAfter w:w="3238" w:type="dxa"/>
          <w:trHeight w:val="42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5A71DF35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6</w:t>
            </w:r>
          </w:p>
          <w:p w14:paraId="5D8CE35F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00FB9BAB" w14:textId="77777777" w:rsidR="008B7223" w:rsidRPr="00FD6AB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Organised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3B318DE" w14:textId="77777777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  <w:p w14:paraId="1B934C1F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1C68926C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4F8F8EAA" w14:textId="7CDBEEE4" w:rsidR="002212C9" w:rsidRPr="004F5F85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0A3308E" w14:textId="4713E9C8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B991DBA" w14:textId="2B08B143" w:rsidR="00996E9D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164290" w14:textId="3B485A2A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83A0A19" w14:textId="618D90BD" w:rsidR="00996E9D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25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5A2300E" w14:textId="25295D19" w:rsidR="008B7223" w:rsidRPr="00831DBF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26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A1A7428" w14:textId="0043B3E9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27</w:t>
            </w:r>
          </w:p>
        </w:tc>
      </w:tr>
      <w:tr w:rsidR="00FD6AB3" w14:paraId="4B16A2AC" w14:textId="77777777" w:rsidTr="002131B8">
        <w:trPr>
          <w:gridAfter w:val="2"/>
          <w:wAfter w:w="3238" w:type="dxa"/>
          <w:trHeight w:val="434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22AE34AE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7</w:t>
            </w:r>
          </w:p>
          <w:p w14:paraId="1027CAC2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619A3C42" w14:textId="77777777" w:rsidR="005562BE" w:rsidRPr="004F3077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333B7A" w14:textId="77777777" w:rsidR="005562BE" w:rsidRDefault="00934ADB" w:rsidP="00831DBF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28</w:t>
            </w:r>
          </w:p>
          <w:p w14:paraId="430BB104" w14:textId="77777777" w:rsidR="002212C9" w:rsidRDefault="002212C9" w:rsidP="00831DBF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43D38450" w14:textId="77777777" w:rsidR="002212C9" w:rsidRDefault="002212C9" w:rsidP="00831DBF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094B8A52" w14:textId="3292C670" w:rsidR="002212C9" w:rsidRPr="004F5F85" w:rsidRDefault="002212C9" w:rsidP="00831DBF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11298EE" w14:textId="2105AB16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490B99" w14:textId="05A80329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C5E0B3" w:themeFill="accent6" w:themeFillTint="6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7AC108" w14:textId="7552DF1D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31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FF79CC0" w14:textId="13A3168A" w:rsidR="005562B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 September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94534D0" w14:textId="72A45903" w:rsidR="008B7223" w:rsidRPr="00831DBF" w:rsidRDefault="00934ADB" w:rsidP="008B7223">
            <w:pPr>
              <w:keepNext/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F07D8D7" w14:textId="25F7C0BA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</w:tr>
      <w:tr w:rsidR="006B2DF1" w14:paraId="786E6FB2" w14:textId="77777777" w:rsidTr="002131B8">
        <w:trPr>
          <w:gridAfter w:val="2"/>
          <w:wAfter w:w="3238" w:type="dxa"/>
          <w:trHeight w:val="458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E6B6FE9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8</w:t>
            </w:r>
          </w:p>
          <w:p w14:paraId="3AB105CD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3438603E" w14:textId="77777777" w:rsidR="008B7223" w:rsidRPr="00C45A56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98845B2" w14:textId="77777777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4</w:t>
            </w:r>
          </w:p>
          <w:p w14:paraId="632A7CC4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7CD67C40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71D0EB09" w14:textId="70014C3C" w:rsidR="002212C9" w:rsidRPr="004F5F85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6D5A12B" w14:textId="7973278B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49014F4" w14:textId="51C0EC5E" w:rsidR="00E16C1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80CED9" w14:textId="7138A923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D48EB15" w14:textId="25BD9F80" w:rsidR="00E16C1E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6F7D7E" w14:textId="769CA7AC" w:rsidR="008B7223" w:rsidRPr="00831DBF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9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D2DFDCD" w14:textId="170B8B61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10</w:t>
            </w:r>
          </w:p>
        </w:tc>
      </w:tr>
      <w:tr w:rsidR="00FD6AB3" w14:paraId="3A396636" w14:textId="77777777" w:rsidTr="002131B8">
        <w:trPr>
          <w:gridAfter w:val="2"/>
          <w:wAfter w:w="3238" w:type="dxa"/>
          <w:trHeight w:val="70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7" w:type="dxa"/>
              <w:bottom w:w="0" w:type="dxa"/>
              <w:right w:w="107" w:type="dxa"/>
            </w:tcMar>
            <w:hideMark/>
          </w:tcPr>
          <w:p w14:paraId="3FBFF1C8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9</w:t>
            </w:r>
          </w:p>
          <w:p w14:paraId="41AB51B5" w14:textId="77777777" w:rsidR="008B7223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646A749A" w14:textId="77777777" w:rsidR="005562BE" w:rsidRPr="002334D5" w:rsidRDefault="008B7223" w:rsidP="001C16FC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Respectful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CD90019" w14:textId="77777777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11</w:t>
            </w:r>
          </w:p>
          <w:p w14:paraId="50EF1581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7427721B" w14:textId="77777777" w:rsidR="002212C9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63082EB4" w14:textId="7F18C416" w:rsidR="002212C9" w:rsidRPr="004F5F85" w:rsidRDefault="002212C9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BF4ABC5" w14:textId="54854929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12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6E927D" w14:textId="7E4B8996" w:rsidR="008B7223" w:rsidRPr="004F5F85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13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0F68ACC" w14:textId="5CEE4030" w:rsidR="008B7223" w:rsidRPr="004F5F85" w:rsidRDefault="00934ADB" w:rsidP="00F65859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14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D376F3B" w14:textId="0B8D63B6" w:rsidR="006B2DF1" w:rsidRPr="004F5F85" w:rsidRDefault="00934ADB" w:rsidP="006B2DF1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15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2B2E9F9" w14:textId="3B8A486E" w:rsidR="008B7223" w:rsidRPr="00831DBF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16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C6D07E" w14:textId="5E515176" w:rsidR="008B7223" w:rsidRDefault="00934ADB" w:rsidP="008B7223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17</w:t>
            </w:r>
          </w:p>
        </w:tc>
      </w:tr>
      <w:tr w:rsidR="00EE6D30" w14:paraId="2E0CDBE5" w14:textId="00AD7440" w:rsidTr="002131B8">
        <w:trPr>
          <w:trHeight w:val="706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471309CC" w14:textId="77777777" w:rsidR="00EE6D30" w:rsidRDefault="00EE6D30" w:rsidP="00EE6D30">
            <w:pPr>
              <w:widowControl w:val="0"/>
              <w:spacing w:after="0" w:line="240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10</w:t>
            </w:r>
          </w:p>
          <w:p w14:paraId="406BAB54" w14:textId="77777777" w:rsidR="00EE6D30" w:rsidRDefault="00EE6D30" w:rsidP="00EE6D3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Focus:</w:t>
            </w:r>
          </w:p>
          <w:p w14:paraId="7D9895A5" w14:textId="77777777" w:rsidR="00EE6D30" w:rsidRPr="004F3077" w:rsidRDefault="00EE6D30" w:rsidP="00EE6D30">
            <w:pPr>
              <w:widowControl w:val="0"/>
              <w:spacing w:after="0" w:line="240" w:lineRule="auto"/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14:ligatures w14:val="none"/>
              </w:rPr>
              <w:t>Soar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6183AA2" w14:textId="77777777" w:rsidR="00EE6D30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18</w:t>
            </w:r>
          </w:p>
          <w:p w14:paraId="3BDCA63E" w14:textId="77777777" w:rsidR="002212C9" w:rsidRDefault="002212C9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799E0A3C" w14:textId="77777777" w:rsidR="002212C9" w:rsidRDefault="002212C9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  <w:p w14:paraId="61B1DCDE" w14:textId="1AE26088" w:rsidR="002212C9" w:rsidRPr="004F5F85" w:rsidRDefault="002212C9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F730949" w14:textId="21123D72" w:rsidR="00EE6D30" w:rsidRPr="004F5F85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19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5C273EB" w14:textId="5621DA6D" w:rsidR="00EE6D30" w:rsidRPr="004F5F85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20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44EA0E8" w14:textId="77777777" w:rsidR="00EE6D30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21</w:t>
            </w:r>
          </w:p>
          <w:p w14:paraId="2F1A677F" w14:textId="27AE67E5" w:rsidR="002131B8" w:rsidRPr="004F5F85" w:rsidRDefault="002131B8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Assembly Years KPP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4B083" w:themeFill="accent2" w:themeFillTint="99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30152AC" w14:textId="752D7706" w:rsidR="00EE6D30" w:rsidRPr="004F5F85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color w:val="000000" w:themeColor="text1"/>
                <w:sz w:val="22"/>
                <w:szCs w:val="22"/>
                <w14:ligatures w14:val="none"/>
              </w:rPr>
              <w:t>22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CD5AAB" w14:textId="599A4131" w:rsidR="00EE6D30" w:rsidRPr="00831DBF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14:ligatures w14:val="none"/>
              </w:rPr>
              <w:t>23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51BFEDA" w14:textId="2EEED7D1" w:rsidR="00EE6D30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24</w:t>
            </w:r>
          </w:p>
        </w:tc>
        <w:tc>
          <w:tcPr>
            <w:tcW w:w="1619" w:type="dxa"/>
          </w:tcPr>
          <w:p w14:paraId="19515E3F" w14:textId="77777777" w:rsidR="00EE6D30" w:rsidRDefault="00EE6D30" w:rsidP="00EE6D30">
            <w:pPr>
              <w:spacing w:after="160" w:line="259" w:lineRule="auto"/>
            </w:pPr>
          </w:p>
        </w:tc>
        <w:tc>
          <w:tcPr>
            <w:tcW w:w="1619" w:type="dxa"/>
          </w:tcPr>
          <w:p w14:paraId="619943B1" w14:textId="77777777" w:rsidR="00EE6D30" w:rsidRDefault="00EE6D30" w:rsidP="00EE6D30">
            <w:pPr>
              <w:spacing w:after="160" w:line="259" w:lineRule="auto"/>
            </w:pPr>
          </w:p>
        </w:tc>
      </w:tr>
      <w:tr w:rsidR="00EE6D30" w14:paraId="4B88D73E" w14:textId="4FC6DA78" w:rsidTr="00EE6D30">
        <w:trPr>
          <w:trHeight w:val="49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3E5CACD8" w14:textId="77777777" w:rsidR="00EE6D30" w:rsidRPr="0068202E" w:rsidRDefault="00EE6D30" w:rsidP="00EE6D30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School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45FAD58" w14:textId="1D4A3C5D" w:rsidR="00EE6D30" w:rsidRPr="0068202E" w:rsidRDefault="00EE6D30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  <w:r w:rsidR="00934ADB"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589B865" w14:textId="7C4E4F32" w:rsidR="00EE6D30" w:rsidRPr="0068202E" w:rsidRDefault="00EE6D30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  <w:r w:rsidR="00934ADB"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F73FA11" w14:textId="548BD1DD" w:rsidR="00EE6D30" w:rsidRPr="0068202E" w:rsidRDefault="00EE6D30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  <w:r w:rsidR="00934ADB">
              <w:rPr>
                <w:rFonts w:ascii="Arial" w:hAnsi="Arial" w:cs="Arial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4F4D5649" w14:textId="58FEDEE8" w:rsidR="00EE6D30" w:rsidRPr="0068202E" w:rsidRDefault="00EE6D30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  <w:r w:rsidR="00934ADB"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64F40EF3" w14:textId="3A01FD5B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29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01EE77B8" w14:textId="26E2AD7F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b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22"/>
                <w:szCs w:val="22"/>
                <w14:ligatures w14:val="none"/>
              </w:rPr>
              <w:t>30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4736F7D" w14:textId="6126BAD3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1</w:t>
            </w:r>
          </w:p>
        </w:tc>
        <w:tc>
          <w:tcPr>
            <w:tcW w:w="1619" w:type="dxa"/>
          </w:tcPr>
          <w:p w14:paraId="1AB804D0" w14:textId="77777777" w:rsidR="00EE6D30" w:rsidRDefault="00EE6D30" w:rsidP="00EE6D30">
            <w:pPr>
              <w:spacing w:after="160" w:line="259" w:lineRule="auto"/>
            </w:pPr>
          </w:p>
        </w:tc>
        <w:tc>
          <w:tcPr>
            <w:tcW w:w="1619" w:type="dxa"/>
          </w:tcPr>
          <w:p w14:paraId="209D6386" w14:textId="77777777" w:rsidR="00EE6D30" w:rsidRDefault="00EE6D30" w:rsidP="00EE6D30">
            <w:pPr>
              <w:spacing w:after="160" w:line="259" w:lineRule="auto"/>
            </w:pPr>
          </w:p>
        </w:tc>
      </w:tr>
      <w:tr w:rsidR="00EE6D30" w14:paraId="2B990678" w14:textId="15A7350C" w:rsidTr="00EE6D30">
        <w:trPr>
          <w:trHeight w:val="265"/>
        </w:trPr>
        <w:tc>
          <w:tcPr>
            <w:tcW w:w="136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14:paraId="5BB64548" w14:textId="77777777" w:rsidR="00EE6D30" w:rsidRPr="0068202E" w:rsidRDefault="00EE6D30" w:rsidP="00EE6D30">
            <w:pPr>
              <w:widowControl w:val="0"/>
              <w:rPr>
                <w:rFonts w:ascii="Arial" w:hAnsi="Arial" w:cs="Arial"/>
                <w:b/>
                <w:sz w:val="16"/>
                <w:szCs w:val="22"/>
                <w14:ligatures w14:val="none"/>
              </w:rPr>
            </w:pPr>
            <w:r>
              <w:rPr>
                <w:rFonts w:ascii="Arial" w:hAnsi="Arial" w:cs="Arial"/>
                <w:b/>
                <w:sz w:val="16"/>
                <w:szCs w:val="22"/>
                <w14:ligatures w14:val="none"/>
              </w:rPr>
              <w:t>Holidays</w:t>
            </w:r>
          </w:p>
        </w:tc>
        <w:tc>
          <w:tcPr>
            <w:tcW w:w="14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7A8CBA3D" w14:textId="3B411962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2</w:t>
            </w:r>
          </w:p>
          <w:p w14:paraId="03D1A342" w14:textId="77777777" w:rsidR="00EE6D30" w:rsidRPr="0068202E" w:rsidRDefault="00EE6D30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</w:p>
        </w:tc>
        <w:tc>
          <w:tcPr>
            <w:tcW w:w="15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1C70E070" w14:textId="4B59800E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3</w:t>
            </w:r>
          </w:p>
        </w:tc>
        <w:tc>
          <w:tcPr>
            <w:tcW w:w="156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15EEAC7" w14:textId="650A975D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4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21618FB7" w14:textId="3D89FF69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5</w:t>
            </w:r>
          </w:p>
        </w:tc>
        <w:tc>
          <w:tcPr>
            <w:tcW w:w="16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5AC76FF5" w14:textId="72182C2B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6</w:t>
            </w:r>
          </w:p>
        </w:tc>
        <w:tc>
          <w:tcPr>
            <w:tcW w:w="6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1EFFF1" w14:textId="24636356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7</w:t>
            </w:r>
          </w:p>
        </w:tc>
        <w:tc>
          <w:tcPr>
            <w:tcW w:w="6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70AD47" w:themeFill="accent6"/>
            <w:tcMar>
              <w:top w:w="0" w:type="dxa"/>
              <w:left w:w="107" w:type="dxa"/>
              <w:bottom w:w="0" w:type="dxa"/>
              <w:right w:w="107" w:type="dxa"/>
            </w:tcMar>
          </w:tcPr>
          <w:p w14:paraId="304D96A5" w14:textId="13E69B82" w:rsidR="00EE6D30" w:rsidRPr="0068202E" w:rsidRDefault="00934ADB" w:rsidP="00EE6D30">
            <w:pPr>
              <w:widowControl w:val="0"/>
              <w:spacing w:after="0" w:line="225" w:lineRule="auto"/>
              <w:rPr>
                <w:rFonts w:ascii="Arial" w:hAnsi="Arial" w:cs="Arial"/>
                <w:sz w:val="22"/>
                <w:szCs w:val="22"/>
                <w14:ligatures w14:val="none"/>
              </w:rPr>
            </w:pPr>
            <w:r>
              <w:rPr>
                <w:rFonts w:ascii="Arial" w:hAnsi="Arial" w:cs="Arial"/>
                <w:sz w:val="22"/>
                <w:szCs w:val="22"/>
                <w14:ligatures w14:val="none"/>
              </w:rPr>
              <w:t>8</w:t>
            </w:r>
          </w:p>
        </w:tc>
        <w:tc>
          <w:tcPr>
            <w:tcW w:w="1619" w:type="dxa"/>
          </w:tcPr>
          <w:p w14:paraId="4AAAC3AF" w14:textId="77777777" w:rsidR="00EE6D30" w:rsidRDefault="00EE6D30" w:rsidP="00EE6D30">
            <w:pPr>
              <w:spacing w:after="160" w:line="259" w:lineRule="auto"/>
            </w:pPr>
          </w:p>
        </w:tc>
        <w:tc>
          <w:tcPr>
            <w:tcW w:w="1619" w:type="dxa"/>
          </w:tcPr>
          <w:p w14:paraId="1421DE81" w14:textId="77777777" w:rsidR="00EE6D30" w:rsidRDefault="00EE6D30" w:rsidP="00EE6D30">
            <w:pPr>
              <w:spacing w:after="160" w:line="259" w:lineRule="auto"/>
            </w:pPr>
          </w:p>
        </w:tc>
      </w:tr>
    </w:tbl>
    <w:p w14:paraId="2899EADC" w14:textId="77777777" w:rsidR="00E87249" w:rsidRDefault="00E87249"/>
    <w:sectPr w:rsidR="00E87249" w:rsidSect="00EC46F3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E2ED74" w14:textId="77777777" w:rsidR="004F5F85" w:rsidRDefault="004F5F85" w:rsidP="00321BD3">
      <w:pPr>
        <w:spacing w:after="0" w:line="240" w:lineRule="auto"/>
      </w:pPr>
      <w:r>
        <w:separator/>
      </w:r>
    </w:p>
  </w:endnote>
  <w:endnote w:type="continuationSeparator" w:id="0">
    <w:p w14:paraId="080C27BD" w14:textId="77777777" w:rsidR="004F5F85" w:rsidRDefault="004F5F85" w:rsidP="00321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DON">
    <w:altName w:val="Cambria Math"/>
    <w:panose1 w:val="02000500000000000000"/>
    <w:charset w:val="00"/>
    <w:family w:val="auto"/>
    <w:pitch w:val="variable"/>
    <w:sig w:usb0="80000027" w:usb1="0000004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2EDF0" w14:textId="77777777" w:rsidR="004F5F85" w:rsidRDefault="004F5F85">
    <w:pPr>
      <w:pStyle w:val="Footer"/>
    </w:pPr>
    <w:r>
      <w:t>Correct at time of printing -  25.07.22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3B56A" w14:textId="77777777" w:rsidR="004F5F85" w:rsidRDefault="004F5F85" w:rsidP="00321BD3">
      <w:pPr>
        <w:spacing w:after="0" w:line="240" w:lineRule="auto"/>
      </w:pPr>
      <w:r>
        <w:separator/>
      </w:r>
    </w:p>
  </w:footnote>
  <w:footnote w:type="continuationSeparator" w:id="0">
    <w:p w14:paraId="42944243" w14:textId="77777777" w:rsidR="004F5F85" w:rsidRDefault="004F5F85" w:rsidP="00321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A51"/>
    <w:rsid w:val="000C0E9D"/>
    <w:rsid w:val="000E75F4"/>
    <w:rsid w:val="00164A51"/>
    <w:rsid w:val="001C16FC"/>
    <w:rsid w:val="002131B8"/>
    <w:rsid w:val="00217370"/>
    <w:rsid w:val="002212C9"/>
    <w:rsid w:val="00261B29"/>
    <w:rsid w:val="00296052"/>
    <w:rsid w:val="002B2AA4"/>
    <w:rsid w:val="00321BD3"/>
    <w:rsid w:val="0036013B"/>
    <w:rsid w:val="004E3F28"/>
    <w:rsid w:val="004F5F85"/>
    <w:rsid w:val="00513DB9"/>
    <w:rsid w:val="005562BE"/>
    <w:rsid w:val="0062691C"/>
    <w:rsid w:val="0066663D"/>
    <w:rsid w:val="0068202E"/>
    <w:rsid w:val="00691A60"/>
    <w:rsid w:val="006B1698"/>
    <w:rsid w:val="006B2DF1"/>
    <w:rsid w:val="007B1A01"/>
    <w:rsid w:val="00831DBF"/>
    <w:rsid w:val="008B7223"/>
    <w:rsid w:val="008C3A67"/>
    <w:rsid w:val="008F4BC1"/>
    <w:rsid w:val="0091293B"/>
    <w:rsid w:val="00917468"/>
    <w:rsid w:val="00934ADB"/>
    <w:rsid w:val="00942224"/>
    <w:rsid w:val="0097527A"/>
    <w:rsid w:val="00996E9D"/>
    <w:rsid w:val="009B1EA5"/>
    <w:rsid w:val="00A37430"/>
    <w:rsid w:val="00C13BE7"/>
    <w:rsid w:val="00C778D1"/>
    <w:rsid w:val="00D2664A"/>
    <w:rsid w:val="00D27D50"/>
    <w:rsid w:val="00D31598"/>
    <w:rsid w:val="00D72DDB"/>
    <w:rsid w:val="00E16C1E"/>
    <w:rsid w:val="00E87249"/>
    <w:rsid w:val="00EC46F3"/>
    <w:rsid w:val="00EE6D30"/>
    <w:rsid w:val="00F10309"/>
    <w:rsid w:val="00F476B4"/>
    <w:rsid w:val="00F65859"/>
    <w:rsid w:val="00F77475"/>
    <w:rsid w:val="00FD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58A71C46"/>
  <w15:chartTrackingRefBased/>
  <w15:docId w15:val="{9CA097F4-F624-499E-AF2C-80F30E81C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A51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321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BD3"/>
    <w:rPr>
      <w:rFonts w:ascii="Calibri" w:eastAsia="Times New Roman" w:hAnsi="Calibri" w:cs="Calibri"/>
      <w:color w:val="000000"/>
      <w:kern w:val="28"/>
      <w:sz w:val="20"/>
      <w:szCs w:val="20"/>
      <w:lang w:eastAsia="en-AU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1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A60"/>
    <w:rPr>
      <w:rFonts w:ascii="Segoe UI" w:eastAsia="Times New Roman" w:hAnsi="Segoe UI" w:cs="Segoe UI"/>
      <w:color w:val="000000"/>
      <w:kern w:val="28"/>
      <w:sz w:val="18"/>
      <w:szCs w:val="18"/>
      <w:lang w:eastAsia="en-AU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1023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Education Western Australia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Emily [Brookton District High School]</dc:creator>
  <cp:keywords/>
  <dc:description/>
  <cp:lastModifiedBy>NELSON Susan [Brookton District High School]</cp:lastModifiedBy>
  <cp:revision>37</cp:revision>
  <cp:lastPrinted>2023-03-08T06:34:00Z</cp:lastPrinted>
  <dcterms:created xsi:type="dcterms:W3CDTF">2021-02-01T07:54:00Z</dcterms:created>
  <dcterms:modified xsi:type="dcterms:W3CDTF">2023-03-13T08:28:00Z</dcterms:modified>
</cp:coreProperties>
</file>