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27"/>
        <w:tblW w:w="13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600"/>
        <w:gridCol w:w="1416"/>
        <w:gridCol w:w="1561"/>
        <w:gridCol w:w="1701"/>
        <w:gridCol w:w="1619"/>
        <w:gridCol w:w="653"/>
        <w:gridCol w:w="664"/>
        <w:gridCol w:w="1619"/>
        <w:gridCol w:w="1619"/>
      </w:tblGrid>
      <w:tr w:rsidR="00164A51" w14:paraId="36C3E81F" w14:textId="77777777" w:rsidTr="00EE6D30">
        <w:trPr>
          <w:gridAfter w:val="2"/>
          <w:wAfter w:w="3238" w:type="dxa"/>
          <w:trHeight w:val="539"/>
        </w:trPr>
        <w:tc>
          <w:tcPr>
            <w:tcW w:w="105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96FF10" w14:textId="7FE042D4" w:rsidR="00164A51" w:rsidRPr="00321BD3" w:rsidRDefault="00164A51" w:rsidP="008B7223">
            <w:pPr>
              <w:widowControl w:val="0"/>
              <w:spacing w:after="0"/>
              <w:jc w:val="center"/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</w:pPr>
            <w:r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  <w:t>Brookton DHS - Term 3</w:t>
            </w:r>
            <w:r w:rsidRPr="00B96156"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  <w:t xml:space="preserve"> Planner 202</w:t>
            </w:r>
            <w:r w:rsidR="00CA0FD2"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  <w:t>4</w:t>
            </w:r>
          </w:p>
        </w:tc>
      </w:tr>
      <w:tr w:rsidR="00FD6AB3" w14:paraId="5D7176EC" w14:textId="77777777" w:rsidTr="00BE7402">
        <w:trPr>
          <w:gridAfter w:val="2"/>
          <w:wAfter w:w="3238" w:type="dxa"/>
          <w:trHeight w:val="174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4ACC8E7" w14:textId="77777777"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W</w:t>
            </w:r>
            <w:r w:rsidR="00F77475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EE</w:t>
            </w: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K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3A3FF03" w14:textId="77777777"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Monday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57AFFAB" w14:textId="77777777"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Tuesday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AAEF3F9" w14:textId="77777777"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Wednesday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4D281C9" w14:textId="77777777"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Thursday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AC9A5D5" w14:textId="77777777" w:rsidR="00164A51" w:rsidRDefault="00164A51" w:rsidP="00EC46F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Friday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4EB9D7E" w14:textId="77777777" w:rsidR="00164A51" w:rsidRDefault="00164A51" w:rsidP="00EC46F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Sat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E05BEB2" w14:textId="77777777" w:rsidR="00164A51" w:rsidRDefault="00164A51" w:rsidP="00EC46F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Sun</w:t>
            </w:r>
          </w:p>
        </w:tc>
      </w:tr>
      <w:tr w:rsidR="006B2DF1" w14:paraId="457878A7" w14:textId="77777777" w:rsidTr="00BE7402">
        <w:trPr>
          <w:gridAfter w:val="2"/>
          <w:wAfter w:w="3238" w:type="dxa"/>
          <w:trHeight w:val="1004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4EC27C7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1</w:t>
            </w:r>
          </w:p>
          <w:p w14:paraId="52BEFAA6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03A287BA" w14:textId="77777777" w:rsidR="008B7223" w:rsidRPr="004F3077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Safe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4C7F61" w14:textId="79257C03" w:rsidR="008F4BC1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 xml:space="preserve">July </w:t>
            </w: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15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79F923" w14:textId="3C213C57" w:rsidR="008B7223" w:rsidRPr="00BE7402" w:rsidRDefault="00CA0FD2" w:rsidP="00F476B4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5773C8" w14:textId="4D3FA9BC" w:rsidR="008B7223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6017EC0" w14:textId="4D89D04B" w:rsidR="008B7223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2683CFB" w14:textId="548079DD" w:rsidR="008B7223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3F8299E" w14:textId="485E0410" w:rsidR="008B7223" w:rsidRPr="00BE7402" w:rsidRDefault="00CA0FD2" w:rsidP="008B7223">
            <w:pPr>
              <w:keepNext/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619AB3" w14:textId="68E609D0" w:rsidR="008B7223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21</w:t>
            </w:r>
          </w:p>
        </w:tc>
      </w:tr>
      <w:tr w:rsidR="00FD6AB3" w14:paraId="39912ADE" w14:textId="77777777" w:rsidTr="00BE7402">
        <w:trPr>
          <w:gridAfter w:val="2"/>
          <w:wAfter w:w="3238" w:type="dxa"/>
          <w:trHeight w:val="1063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9B97E47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 xml:space="preserve">2 </w:t>
            </w:r>
          </w:p>
          <w:p w14:paraId="1C2E3AF1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3497FE87" w14:textId="77777777" w:rsidR="008B7223" w:rsidRPr="004F3077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Safe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DCC63E" w14:textId="6F10D56F" w:rsidR="00E61CB6" w:rsidRPr="00BE7402" w:rsidRDefault="00CA0FD2" w:rsidP="00831DBF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22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9A138D6" w14:textId="67CDBF56" w:rsidR="00C778D1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23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805C9E" w14:textId="306F6FFD" w:rsidR="005562BE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6DDCC2" w14:textId="1F2681A7" w:rsidR="008B7223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25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BB7993" w14:textId="37088801" w:rsidR="00643FE9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33A6F7" w14:textId="5710A2C0" w:rsidR="008B7223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27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66888C" w14:textId="2B4E4775" w:rsidR="008B7223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28</w:t>
            </w:r>
          </w:p>
        </w:tc>
      </w:tr>
      <w:tr w:rsidR="00FD6AB3" w14:paraId="6C7A96C5" w14:textId="77777777" w:rsidTr="00BE7402">
        <w:trPr>
          <w:gridAfter w:val="2"/>
          <w:wAfter w:w="3238" w:type="dxa"/>
          <w:trHeight w:val="676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1264F7B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3</w:t>
            </w:r>
          </w:p>
          <w:p w14:paraId="05C3EA71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4805B2D6" w14:textId="1D8B304F" w:rsidR="008B7223" w:rsidRPr="004F3077" w:rsidRDefault="00042C59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Organised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82A165" w14:textId="37D045D6" w:rsidR="002212C9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29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AC26EF" w14:textId="350A3A99" w:rsidR="00C57F6D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7030A0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7030A0"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A798B6" w14:textId="3A6F44B9" w:rsidR="00C57F6D" w:rsidRPr="00BE7402" w:rsidRDefault="00CA0FD2" w:rsidP="00917468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31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669B75" w14:textId="7B59E433" w:rsidR="00C57F6D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 xml:space="preserve">August </w:t>
            </w: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4C1295" w14:textId="77777777" w:rsidR="00917468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2</w:t>
            </w:r>
          </w:p>
          <w:p w14:paraId="69B7FCC6" w14:textId="1753E31A" w:rsidR="00C1589F" w:rsidRPr="00C1589F" w:rsidRDefault="00C1589F" w:rsidP="008B7223">
            <w:pPr>
              <w:widowControl w:val="0"/>
              <w:spacing w:after="0" w:line="225" w:lineRule="auto"/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  <w14:ligatures w14:val="none"/>
              </w:rPr>
            </w:pPr>
            <w:r w:rsidRPr="00C1589F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  <w14:ligatures w14:val="none"/>
              </w:rPr>
              <w:t>Census Day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69166A" w14:textId="539DDE7A" w:rsidR="008B7223" w:rsidRPr="00BE7402" w:rsidRDefault="00CA0FD2" w:rsidP="008B7223">
            <w:pPr>
              <w:widowControl w:val="0"/>
              <w:spacing w:after="0" w:line="225" w:lineRule="auto"/>
              <w:jc w:val="center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48DBC39" w14:textId="6A6CD545" w:rsidR="008B7223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4</w:t>
            </w:r>
          </w:p>
        </w:tc>
      </w:tr>
      <w:tr w:rsidR="00FD6AB3" w14:paraId="41D2A76C" w14:textId="77777777" w:rsidTr="00BE7402">
        <w:trPr>
          <w:gridAfter w:val="2"/>
          <w:wAfter w:w="3238" w:type="dxa"/>
          <w:trHeight w:val="426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5F6E905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4</w:t>
            </w:r>
          </w:p>
          <w:p w14:paraId="5C563C8E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735E0852" w14:textId="7F624500" w:rsidR="008B7223" w:rsidRPr="004F3077" w:rsidRDefault="00042C59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Organised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D2D961" w14:textId="77777777" w:rsidR="002016E0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5</w:t>
            </w:r>
            <w:r w:rsidR="002016E0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 xml:space="preserve"> </w:t>
            </w:r>
          </w:p>
          <w:p w14:paraId="70814EEA" w14:textId="69C377AB" w:rsidR="002212C9" w:rsidRPr="00BE7402" w:rsidRDefault="002016E0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Pupil Free Day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8F66FD" w14:textId="3ABD5CEF" w:rsidR="00E61CB6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6EC3E4" w14:textId="0DA2FFE3" w:rsidR="00E61CB6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5DBC59" w14:textId="413F70BF" w:rsidR="00E61CB6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4F5ED7" w14:textId="39D51B97" w:rsidR="00E61CB6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F62930" w14:textId="1BD87551" w:rsidR="008B7223" w:rsidRPr="00BE7402" w:rsidRDefault="00CA0FD2" w:rsidP="008B7223">
            <w:pPr>
              <w:keepNext/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696CA10" w14:textId="18D82FE5" w:rsidR="008B7223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11</w:t>
            </w:r>
          </w:p>
        </w:tc>
      </w:tr>
      <w:tr w:rsidR="006B2DF1" w14:paraId="6B2736E5" w14:textId="77777777" w:rsidTr="00BE7402">
        <w:trPr>
          <w:gridAfter w:val="2"/>
          <w:wAfter w:w="3238" w:type="dxa"/>
          <w:trHeight w:val="383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96DAB62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5</w:t>
            </w:r>
          </w:p>
          <w:p w14:paraId="0F549D94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3C2DFB7A" w14:textId="31046BCD" w:rsidR="008B7223" w:rsidRDefault="00042C59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</w:t>
            </w:r>
            <w:r w:rsidR="00522B8A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hievers</w:t>
            </w:r>
          </w:p>
          <w:p w14:paraId="4B154073" w14:textId="77777777" w:rsidR="00FD6AB3" w:rsidRPr="00FD6AB3" w:rsidRDefault="00FD6AB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22"/>
                <w14:ligatures w14:val="none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1BD4D72" w14:textId="258492CD" w:rsidR="002212C9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8423A5F" w14:textId="310142B3" w:rsidR="00794760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13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A0FF1E" w14:textId="7D21FA81" w:rsidR="00794760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015895" w14:textId="77777777" w:rsidR="002131B8" w:rsidRDefault="00CA0FD2" w:rsidP="00F65859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15</w:t>
            </w:r>
          </w:p>
          <w:p w14:paraId="64E5C23A" w14:textId="1BE2CD34" w:rsidR="001B5EFC" w:rsidRDefault="005C68D5" w:rsidP="00F65859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 xml:space="preserve">Rm 2 </w:t>
            </w:r>
            <w:r w:rsidR="001B5EFC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Assembly</w:t>
            </w:r>
          </w:p>
          <w:p w14:paraId="313D096D" w14:textId="4F917FDB" w:rsidR="005C68D5" w:rsidRPr="00BE7402" w:rsidRDefault="001B5EFC" w:rsidP="00F65859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proofErr w:type="spellStart"/>
            <w:r w:rsidRPr="001B5EFC"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  <w:t>Yr</w:t>
            </w:r>
            <w:proofErr w:type="spellEnd"/>
            <w:r w:rsidRPr="001B5EFC"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  <w:t xml:space="preserve"> </w:t>
            </w:r>
            <w:r w:rsidR="005C68D5" w:rsidRPr="001B5EFC"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  <w:t xml:space="preserve">2/3 </w:t>
            </w:r>
            <w:r w:rsidRPr="001B5EFC"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  <w:t>Parent Reading Morning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D4D31A" w14:textId="76DACA82" w:rsidR="00794760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B32FA9" w14:textId="559E0793" w:rsidR="008B7223" w:rsidRPr="00BE7402" w:rsidRDefault="00CA0FD2" w:rsidP="008B7223">
            <w:pPr>
              <w:keepNext/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17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0384E78" w14:textId="41BF7430" w:rsidR="008B7223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18</w:t>
            </w:r>
          </w:p>
        </w:tc>
      </w:tr>
      <w:tr w:rsidR="006B2DF1" w14:paraId="13E7121A" w14:textId="77777777" w:rsidTr="00BE7402">
        <w:trPr>
          <w:gridAfter w:val="2"/>
          <w:wAfter w:w="3238" w:type="dxa"/>
          <w:trHeight w:val="428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A71DF35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6</w:t>
            </w:r>
          </w:p>
          <w:p w14:paraId="5D8CE35F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00FB9BAB" w14:textId="66B16853" w:rsidR="008B7223" w:rsidRPr="00FD6AB3" w:rsidRDefault="00042C59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Achievers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8F8EAA" w14:textId="6D007F18" w:rsidR="002212C9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A3308E" w14:textId="19B4CCA8" w:rsidR="007E3768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991DBA" w14:textId="750BF4E3" w:rsidR="007E3768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164290" w14:textId="3962706D" w:rsidR="007E3768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22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3A0A19" w14:textId="13724B75" w:rsidR="00643FE9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23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A2300E" w14:textId="110DF2B0" w:rsidR="008B7223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24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1A7428" w14:textId="066992E5" w:rsidR="008B7223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25</w:t>
            </w:r>
          </w:p>
        </w:tc>
      </w:tr>
      <w:tr w:rsidR="00FD6AB3" w14:paraId="4B16A2AC" w14:textId="77777777" w:rsidTr="00BE7402">
        <w:trPr>
          <w:gridAfter w:val="2"/>
          <w:wAfter w:w="3238" w:type="dxa"/>
          <w:trHeight w:val="434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2AE34AE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7</w:t>
            </w:r>
          </w:p>
          <w:p w14:paraId="1027CAC2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619A3C42" w14:textId="77777777" w:rsidR="005562BE" w:rsidRPr="004F3077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Respectful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4B8A52" w14:textId="5CB470F9" w:rsidR="002212C9" w:rsidRPr="00BE7402" w:rsidRDefault="00CA0FD2" w:rsidP="00831DBF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1298EE" w14:textId="0272DE8C" w:rsidR="00C57F6D" w:rsidRPr="00BE7402" w:rsidRDefault="00CA0FD2" w:rsidP="00C57F6D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27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490B99" w14:textId="531D8EF5" w:rsidR="009A344F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28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7AC108" w14:textId="5F6A4D2D" w:rsidR="009A344F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29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F79CC0" w14:textId="351F8CEF" w:rsidR="009A344F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4534D0" w14:textId="27DDC8B1" w:rsidR="008B7223" w:rsidRPr="00BE7402" w:rsidRDefault="00CA0FD2" w:rsidP="008B7223">
            <w:pPr>
              <w:keepNext/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31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F07D8D7" w14:textId="0268FB42" w:rsidR="008B7223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1</w:t>
            </w:r>
          </w:p>
        </w:tc>
      </w:tr>
      <w:tr w:rsidR="006B2DF1" w14:paraId="786E6FB2" w14:textId="77777777" w:rsidTr="00BE7402">
        <w:trPr>
          <w:gridAfter w:val="2"/>
          <w:wAfter w:w="3238" w:type="dxa"/>
          <w:trHeight w:val="458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E6B6FE9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8</w:t>
            </w:r>
          </w:p>
          <w:p w14:paraId="3AB105CD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3438603E" w14:textId="77777777" w:rsidR="008B7223" w:rsidRPr="00C45A56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Respectful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1D0EB09" w14:textId="2AFEFA04" w:rsidR="002212C9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/>
                <w:color w:val="000000" w:themeColor="text1"/>
                <w:sz w:val="22"/>
                <w:szCs w:val="22"/>
                <w14:ligatures w14:val="none"/>
              </w:rPr>
              <w:t>Septembe</w:t>
            </w: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r 2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D5A12B" w14:textId="12CA2E24" w:rsidR="008B7223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9014F4" w14:textId="7158E7E0" w:rsidR="00643FE9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80CED9" w14:textId="7AC4838B" w:rsidR="009A344F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D48EB15" w14:textId="5FF75F69" w:rsidR="00643FE9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6F7D7E" w14:textId="301418FC" w:rsidR="008B7223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D2DFDCD" w14:textId="0E0F4D39" w:rsidR="008B7223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8</w:t>
            </w:r>
          </w:p>
        </w:tc>
      </w:tr>
      <w:tr w:rsidR="00FD6AB3" w14:paraId="3A396636" w14:textId="77777777" w:rsidTr="00BE7402">
        <w:trPr>
          <w:gridAfter w:val="2"/>
          <w:wAfter w:w="3238" w:type="dxa"/>
          <w:trHeight w:val="706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FBFF1C8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9</w:t>
            </w:r>
          </w:p>
          <w:p w14:paraId="41AB51B5" w14:textId="77777777" w:rsidR="008B7223" w:rsidRDefault="008B7223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646A749A" w14:textId="25F6085D" w:rsidR="005562BE" w:rsidRPr="002334D5" w:rsidRDefault="00042C59" w:rsidP="001C16F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Soar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082EB4" w14:textId="7C1236BB" w:rsidR="002212C9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F4ABC5" w14:textId="344A186F" w:rsidR="009B4434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6E927D" w14:textId="7D0238DA" w:rsidR="00794760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F68ACC" w14:textId="535F1AE8" w:rsidR="008B7223" w:rsidRPr="00BE7402" w:rsidRDefault="00CA0FD2" w:rsidP="00F65859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D376F3B" w14:textId="2238BE33" w:rsidR="006B2DF1" w:rsidRPr="00BE7402" w:rsidRDefault="00CA0FD2" w:rsidP="006B2DF1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13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2B2E9F9" w14:textId="7C318B14" w:rsidR="008B7223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C6D07E" w14:textId="1856B57C" w:rsidR="008B7223" w:rsidRPr="00BE7402" w:rsidRDefault="00CA0FD2" w:rsidP="008B7223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15</w:t>
            </w:r>
          </w:p>
        </w:tc>
      </w:tr>
      <w:tr w:rsidR="00EE6D30" w14:paraId="2E0CDBE5" w14:textId="00AD7440" w:rsidTr="00BE7402">
        <w:trPr>
          <w:trHeight w:val="706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1309CC" w14:textId="77777777" w:rsidR="00EE6D30" w:rsidRDefault="00EE6D30" w:rsidP="00EE6D3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10</w:t>
            </w:r>
          </w:p>
          <w:p w14:paraId="406BAB54" w14:textId="77777777" w:rsidR="00EE6D30" w:rsidRDefault="00EE6D30" w:rsidP="00EE6D3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7D9895A5" w14:textId="77777777" w:rsidR="00EE6D30" w:rsidRPr="004F3077" w:rsidRDefault="00EE6D30" w:rsidP="00EE6D3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Soar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1B1DCDE" w14:textId="47EE284E" w:rsidR="002212C9" w:rsidRPr="00BE7402" w:rsidRDefault="00CA0FD2" w:rsidP="00EE6D30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730949" w14:textId="3C4A022B" w:rsidR="007B2A41" w:rsidRPr="00BE7402" w:rsidRDefault="00CA0FD2" w:rsidP="00EE6D30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17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C273EB" w14:textId="447101B4" w:rsidR="00EE6D30" w:rsidRPr="00BE7402" w:rsidRDefault="00CA0FD2" w:rsidP="00EE6D30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3C6411" w14:textId="77777777" w:rsidR="002131B8" w:rsidRDefault="00CA0FD2" w:rsidP="00EE6D30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19</w:t>
            </w:r>
          </w:p>
          <w:p w14:paraId="66D7C2EE" w14:textId="7F261C77" w:rsidR="001B5EFC" w:rsidRDefault="001B5EFC" w:rsidP="001B5EFC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 xml:space="preserve">PP -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 xml:space="preserve">Kindy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 xml:space="preserve"> Assembly</w:t>
            </w:r>
            <w:proofErr w:type="gramEnd"/>
          </w:p>
          <w:p w14:paraId="2F1A677F" w14:textId="741F00FC" w:rsidR="001B5EFC" w:rsidRPr="00BE7402" w:rsidRDefault="001B5EFC" w:rsidP="001B5EFC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1B5EFC"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  <w:t>Parent Reading Morning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30152AC" w14:textId="120F5026" w:rsidR="00EE6D30" w:rsidRPr="00BE7402" w:rsidRDefault="00CA0FD2" w:rsidP="00EE6D30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CD5AAB" w14:textId="57CE9D58" w:rsidR="00EE6D30" w:rsidRPr="00BE7402" w:rsidRDefault="00CA0FD2" w:rsidP="00EE6D30">
            <w:pPr>
              <w:widowControl w:val="0"/>
              <w:spacing w:after="0" w:line="225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color w:val="000000" w:themeColor="text1"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1BFEDA" w14:textId="718644EF" w:rsidR="00EE6D30" w:rsidRPr="00BE7402" w:rsidRDefault="00CA0FD2" w:rsidP="00EE6D30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22</w:t>
            </w:r>
          </w:p>
        </w:tc>
        <w:tc>
          <w:tcPr>
            <w:tcW w:w="1619" w:type="dxa"/>
          </w:tcPr>
          <w:p w14:paraId="19515E3F" w14:textId="77777777" w:rsidR="00EE6D30" w:rsidRDefault="00EE6D30" w:rsidP="00EE6D30">
            <w:pPr>
              <w:spacing w:after="160" w:line="259" w:lineRule="auto"/>
            </w:pPr>
          </w:p>
        </w:tc>
        <w:tc>
          <w:tcPr>
            <w:tcW w:w="1619" w:type="dxa"/>
          </w:tcPr>
          <w:p w14:paraId="619943B1" w14:textId="77777777" w:rsidR="00EE6D30" w:rsidRDefault="00EE6D30" w:rsidP="00EE6D30">
            <w:pPr>
              <w:spacing w:after="160" w:line="259" w:lineRule="auto"/>
            </w:pPr>
          </w:p>
        </w:tc>
      </w:tr>
      <w:tr w:rsidR="00EE6D30" w14:paraId="4B88D73E" w14:textId="4FC6DA78" w:rsidTr="00BE7402">
        <w:trPr>
          <w:trHeight w:val="495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5CACD8" w14:textId="77777777" w:rsidR="00EE6D30" w:rsidRPr="0068202E" w:rsidRDefault="00EE6D30" w:rsidP="00EE6D30">
            <w:pPr>
              <w:widowControl w:val="0"/>
              <w:rPr>
                <w:rFonts w:ascii="Arial" w:hAnsi="Arial" w:cs="Arial"/>
                <w:b/>
                <w:sz w:val="16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16"/>
                <w:szCs w:val="22"/>
                <w14:ligatures w14:val="none"/>
              </w:rPr>
              <w:t>School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FDEAA7" w14:textId="77777777" w:rsidR="00EE6D30" w:rsidRDefault="00CA0FD2" w:rsidP="00EE6D30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23</w:t>
            </w:r>
          </w:p>
          <w:p w14:paraId="045FAD58" w14:textId="67016B18" w:rsidR="00BE7402" w:rsidRPr="00BE7402" w:rsidRDefault="00BE7402" w:rsidP="00EE6D30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Kings Birthday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589B865" w14:textId="55A94052" w:rsidR="00EE6D30" w:rsidRPr="00BE7402" w:rsidRDefault="00CA0FD2" w:rsidP="00EE6D30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24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73FA11" w14:textId="28DD5826" w:rsidR="00EE6D30" w:rsidRPr="00BE7402" w:rsidRDefault="00CA0FD2" w:rsidP="00EE6D30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25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4D5649" w14:textId="551BB298" w:rsidR="00EE6D30" w:rsidRPr="00BE7402" w:rsidRDefault="00CA0FD2" w:rsidP="00EE6D30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F40EF3" w14:textId="53267A98" w:rsidR="00EE6D30" w:rsidRPr="00BE7402" w:rsidRDefault="00CA0FD2" w:rsidP="00EE6D30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27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EE77B8" w14:textId="7C250A77" w:rsidR="00EE6D30" w:rsidRPr="00BE7402" w:rsidRDefault="00CA0FD2" w:rsidP="00EE6D30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28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736F7D" w14:textId="50CA4A9E" w:rsidR="00EE6D30" w:rsidRPr="00BE7402" w:rsidRDefault="00CA0FD2" w:rsidP="00EE6D30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29</w:t>
            </w:r>
          </w:p>
        </w:tc>
        <w:tc>
          <w:tcPr>
            <w:tcW w:w="1619" w:type="dxa"/>
          </w:tcPr>
          <w:p w14:paraId="1AB804D0" w14:textId="77777777" w:rsidR="00EE6D30" w:rsidRDefault="00EE6D30" w:rsidP="00EE6D30">
            <w:pPr>
              <w:spacing w:after="160" w:line="259" w:lineRule="auto"/>
            </w:pPr>
          </w:p>
        </w:tc>
        <w:tc>
          <w:tcPr>
            <w:tcW w:w="1619" w:type="dxa"/>
          </w:tcPr>
          <w:p w14:paraId="209D6386" w14:textId="77777777" w:rsidR="00EE6D30" w:rsidRDefault="00EE6D30" w:rsidP="00EE6D30">
            <w:pPr>
              <w:spacing w:after="160" w:line="259" w:lineRule="auto"/>
            </w:pPr>
          </w:p>
        </w:tc>
      </w:tr>
      <w:tr w:rsidR="00EE6D30" w14:paraId="2B990678" w14:textId="15A7350C" w:rsidTr="00BE7402">
        <w:trPr>
          <w:trHeight w:val="265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B64548" w14:textId="77777777" w:rsidR="00EE6D30" w:rsidRPr="0068202E" w:rsidRDefault="00EE6D30" w:rsidP="00EE6D30">
            <w:pPr>
              <w:widowControl w:val="0"/>
              <w:rPr>
                <w:rFonts w:ascii="Arial" w:hAnsi="Arial" w:cs="Arial"/>
                <w:b/>
                <w:sz w:val="16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16"/>
                <w:szCs w:val="22"/>
                <w14:ligatures w14:val="none"/>
              </w:rPr>
              <w:t>Holidays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3D1A342" w14:textId="644213A5" w:rsidR="00EE6D30" w:rsidRPr="00BE7402" w:rsidRDefault="00CA0FD2" w:rsidP="00EE6D30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70E070" w14:textId="3C767599" w:rsidR="00EE6D30" w:rsidRPr="00BE7402" w:rsidRDefault="00BE7402" w:rsidP="00EE6D30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 xml:space="preserve">October </w:t>
            </w:r>
            <w:r w:rsidR="00CA0FD2"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5EEAC7" w14:textId="3B14BF1A" w:rsidR="00EE6D30" w:rsidRPr="00BE7402" w:rsidRDefault="00CA0FD2" w:rsidP="00EE6D30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1618FB7" w14:textId="25F41732" w:rsidR="00EE6D30" w:rsidRPr="00BE7402" w:rsidRDefault="00CA0FD2" w:rsidP="00EE6D30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C76FF5" w14:textId="202AAF55" w:rsidR="00EE6D30" w:rsidRPr="00BE7402" w:rsidRDefault="00CA0FD2" w:rsidP="00EE6D30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1EFFF1" w14:textId="20952560" w:rsidR="00EE6D30" w:rsidRPr="00BE7402" w:rsidRDefault="00CA0FD2" w:rsidP="00EE6D30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04D96A5" w14:textId="14C79105" w:rsidR="00EE6D30" w:rsidRPr="00BE7402" w:rsidRDefault="00CA0FD2" w:rsidP="00EE6D30">
            <w:pPr>
              <w:widowControl w:val="0"/>
              <w:spacing w:after="0" w:line="225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 w:rsidRPr="00BE7402"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1619" w:type="dxa"/>
          </w:tcPr>
          <w:p w14:paraId="4AAAC3AF" w14:textId="77777777" w:rsidR="00EE6D30" w:rsidRDefault="00EE6D30" w:rsidP="00EE6D30">
            <w:pPr>
              <w:spacing w:after="160" w:line="259" w:lineRule="auto"/>
            </w:pPr>
          </w:p>
        </w:tc>
        <w:tc>
          <w:tcPr>
            <w:tcW w:w="1619" w:type="dxa"/>
          </w:tcPr>
          <w:p w14:paraId="1421DE81" w14:textId="77777777" w:rsidR="00EE6D30" w:rsidRDefault="00EE6D30" w:rsidP="00EE6D30">
            <w:pPr>
              <w:spacing w:after="160" w:line="259" w:lineRule="auto"/>
            </w:pPr>
          </w:p>
        </w:tc>
      </w:tr>
    </w:tbl>
    <w:p w14:paraId="2899EADC" w14:textId="2A879D89" w:rsidR="00E87249" w:rsidRDefault="00E87249"/>
    <w:p w14:paraId="2FB354CF" w14:textId="0DC9457C" w:rsidR="00EE7323" w:rsidRDefault="00EE7323" w:rsidP="00EE7323">
      <w:pPr>
        <w:spacing w:after="0" w:line="240" w:lineRule="auto"/>
      </w:pPr>
    </w:p>
    <w:p w14:paraId="7D7B4B52" w14:textId="7E0583DB" w:rsidR="00EE7323" w:rsidRDefault="00EE7323" w:rsidP="00EE7323">
      <w:pPr>
        <w:spacing w:after="0" w:line="240" w:lineRule="auto"/>
      </w:pPr>
    </w:p>
    <w:p w14:paraId="34A062EB" w14:textId="23D33837" w:rsidR="00EE7323" w:rsidRDefault="00EE7323" w:rsidP="00EE7323">
      <w:pPr>
        <w:spacing w:after="0" w:line="240" w:lineRule="auto"/>
      </w:pPr>
      <w:r>
        <w:t xml:space="preserve">Correct at time of printing </w:t>
      </w:r>
      <w:proofErr w:type="gramStart"/>
      <w:r>
        <w:t>1</w:t>
      </w:r>
      <w:r w:rsidR="002016E0">
        <w:t>5</w:t>
      </w:r>
      <w:r>
        <w:t>.</w:t>
      </w:r>
      <w:r w:rsidR="002016E0">
        <w:t>2</w:t>
      </w:r>
      <w:r>
        <w:t>.202</w:t>
      </w:r>
      <w:r w:rsidR="002016E0">
        <w:t>4</w:t>
      </w:r>
      <w:proofErr w:type="gramEnd"/>
    </w:p>
    <w:p w14:paraId="3141ED7E" w14:textId="4940C33B" w:rsidR="00EE7323" w:rsidRDefault="00EE7323" w:rsidP="00EE7323">
      <w:pPr>
        <w:spacing w:after="0" w:line="240" w:lineRule="auto"/>
      </w:pPr>
    </w:p>
    <w:p w14:paraId="548E7AB6" w14:textId="076672CD" w:rsidR="00EE7323" w:rsidRDefault="00EE7323" w:rsidP="00EE7323">
      <w:pPr>
        <w:spacing w:after="0" w:line="240" w:lineRule="auto"/>
      </w:pPr>
      <w:r>
        <w:t>Kindy applications</w:t>
      </w:r>
    </w:p>
    <w:p w14:paraId="004EE6A9" w14:textId="7390AA07" w:rsidR="00EE7323" w:rsidRDefault="00EE7323" w:rsidP="00EE7323">
      <w:pPr>
        <w:spacing w:after="0" w:line="240" w:lineRule="auto"/>
      </w:pPr>
      <w:r>
        <w:t>PEAC testing.</w:t>
      </w:r>
    </w:p>
    <w:p w14:paraId="0D3D95D5" w14:textId="4AF3BC0C" w:rsidR="00EE7323" w:rsidRDefault="00EE7323" w:rsidP="00EE7323">
      <w:pPr>
        <w:spacing w:after="0" w:line="240" w:lineRule="auto"/>
      </w:pPr>
      <w:r>
        <w:t>NAIDOC</w:t>
      </w:r>
    </w:p>
    <w:p w14:paraId="0381EBAF" w14:textId="294B8C6A" w:rsidR="00EE7323" w:rsidRDefault="00EE7323" w:rsidP="00EE7323">
      <w:pPr>
        <w:spacing w:after="0" w:line="240" w:lineRule="auto"/>
      </w:pPr>
      <w:r>
        <w:t>Science week</w:t>
      </w:r>
    </w:p>
    <w:p w14:paraId="52568444" w14:textId="7434C27E" w:rsidR="00EE7323" w:rsidRDefault="00EE7323" w:rsidP="00EE7323">
      <w:pPr>
        <w:spacing w:after="0" w:line="240" w:lineRule="auto"/>
      </w:pPr>
      <w:r>
        <w:t>Interschool Athletics Secondary</w:t>
      </w:r>
    </w:p>
    <w:p w14:paraId="271650BD" w14:textId="5813D9B4" w:rsidR="00EE7323" w:rsidRDefault="00EE7323" w:rsidP="00EE7323">
      <w:pPr>
        <w:spacing w:after="0" w:line="240" w:lineRule="auto"/>
      </w:pPr>
      <w:r>
        <w:t>Interschool athletics primary</w:t>
      </w:r>
    </w:p>
    <w:p w14:paraId="34B2D169" w14:textId="0A92E063" w:rsidR="00EE7323" w:rsidRDefault="00EE7323" w:rsidP="00EE7323">
      <w:pPr>
        <w:spacing w:after="0" w:line="240" w:lineRule="auto"/>
      </w:pPr>
      <w:r>
        <w:t xml:space="preserve">Faction athletics jumps and </w:t>
      </w:r>
      <w:proofErr w:type="gramStart"/>
      <w:r>
        <w:t>field</w:t>
      </w:r>
      <w:proofErr w:type="gramEnd"/>
    </w:p>
    <w:p w14:paraId="62DEA141" w14:textId="305D0A35" w:rsidR="00EE7323" w:rsidRDefault="00EE7323" w:rsidP="00EE7323">
      <w:pPr>
        <w:spacing w:after="0" w:line="240" w:lineRule="auto"/>
      </w:pPr>
      <w:r>
        <w:t xml:space="preserve">T20 cricket </w:t>
      </w:r>
    </w:p>
    <w:p w14:paraId="22956652" w14:textId="77777777" w:rsidR="00EE7323" w:rsidRDefault="00EE7323" w:rsidP="00EE7323">
      <w:pPr>
        <w:spacing w:after="0" w:line="240" w:lineRule="auto"/>
      </w:pPr>
    </w:p>
    <w:sectPr w:rsidR="00EE7323" w:rsidSect="00EC46F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ED74" w14:textId="77777777" w:rsidR="004F5F85" w:rsidRDefault="004F5F85" w:rsidP="00321BD3">
      <w:pPr>
        <w:spacing w:after="0" w:line="240" w:lineRule="auto"/>
      </w:pPr>
      <w:r>
        <w:separator/>
      </w:r>
    </w:p>
  </w:endnote>
  <w:endnote w:type="continuationSeparator" w:id="0">
    <w:p w14:paraId="080C27BD" w14:textId="77777777" w:rsidR="004F5F85" w:rsidRDefault="004F5F85" w:rsidP="0032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DON">
    <w:altName w:val="Cambria Math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EDF0" w14:textId="010EA975" w:rsidR="004F5F85" w:rsidRDefault="004F5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B56A" w14:textId="77777777" w:rsidR="004F5F85" w:rsidRDefault="004F5F85" w:rsidP="00321BD3">
      <w:pPr>
        <w:spacing w:after="0" w:line="240" w:lineRule="auto"/>
      </w:pPr>
      <w:r>
        <w:separator/>
      </w:r>
    </w:p>
  </w:footnote>
  <w:footnote w:type="continuationSeparator" w:id="0">
    <w:p w14:paraId="42944243" w14:textId="77777777" w:rsidR="004F5F85" w:rsidRDefault="004F5F85" w:rsidP="00321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51"/>
    <w:rsid w:val="00042C59"/>
    <w:rsid w:val="000C0E9D"/>
    <w:rsid w:val="000E75F4"/>
    <w:rsid w:val="00164A51"/>
    <w:rsid w:val="001B5EFC"/>
    <w:rsid w:val="001C16FC"/>
    <w:rsid w:val="002016E0"/>
    <w:rsid w:val="002131B8"/>
    <w:rsid w:val="00217370"/>
    <w:rsid w:val="002212C9"/>
    <w:rsid w:val="00261B29"/>
    <w:rsid w:val="00296052"/>
    <w:rsid w:val="002B2AA4"/>
    <w:rsid w:val="00321BD3"/>
    <w:rsid w:val="0036013B"/>
    <w:rsid w:val="0044589E"/>
    <w:rsid w:val="004E3F28"/>
    <w:rsid w:val="004F5F85"/>
    <w:rsid w:val="00513DB9"/>
    <w:rsid w:val="00522B8A"/>
    <w:rsid w:val="005562BE"/>
    <w:rsid w:val="00564E2D"/>
    <w:rsid w:val="005C68D5"/>
    <w:rsid w:val="0062691C"/>
    <w:rsid w:val="00643FE9"/>
    <w:rsid w:val="0066663D"/>
    <w:rsid w:val="0068202E"/>
    <w:rsid w:val="00691A60"/>
    <w:rsid w:val="006B1698"/>
    <w:rsid w:val="006B2DF1"/>
    <w:rsid w:val="007114D6"/>
    <w:rsid w:val="00794760"/>
    <w:rsid w:val="007B1A01"/>
    <w:rsid w:val="007B2A41"/>
    <w:rsid w:val="007E3768"/>
    <w:rsid w:val="00831DBF"/>
    <w:rsid w:val="00847DD0"/>
    <w:rsid w:val="008B7223"/>
    <w:rsid w:val="008C3A67"/>
    <w:rsid w:val="008F4BC1"/>
    <w:rsid w:val="0091293B"/>
    <w:rsid w:val="00917468"/>
    <w:rsid w:val="00934ADB"/>
    <w:rsid w:val="00942224"/>
    <w:rsid w:val="0097527A"/>
    <w:rsid w:val="00996E9D"/>
    <w:rsid w:val="009A344F"/>
    <w:rsid w:val="009B1EA5"/>
    <w:rsid w:val="009B4434"/>
    <w:rsid w:val="00A37430"/>
    <w:rsid w:val="00BE7402"/>
    <w:rsid w:val="00C02249"/>
    <w:rsid w:val="00C13BE7"/>
    <w:rsid w:val="00C1589F"/>
    <w:rsid w:val="00C57F6D"/>
    <w:rsid w:val="00C778D1"/>
    <w:rsid w:val="00C90E11"/>
    <w:rsid w:val="00CA0FD2"/>
    <w:rsid w:val="00D2664A"/>
    <w:rsid w:val="00D27D50"/>
    <w:rsid w:val="00D31598"/>
    <w:rsid w:val="00D72DDB"/>
    <w:rsid w:val="00E16C1E"/>
    <w:rsid w:val="00E61CB6"/>
    <w:rsid w:val="00E87249"/>
    <w:rsid w:val="00EC46F3"/>
    <w:rsid w:val="00EE6D30"/>
    <w:rsid w:val="00EE7323"/>
    <w:rsid w:val="00F10309"/>
    <w:rsid w:val="00F476B4"/>
    <w:rsid w:val="00F65859"/>
    <w:rsid w:val="00F77475"/>
    <w:rsid w:val="00F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8A71C46"/>
  <w15:chartTrackingRefBased/>
  <w15:docId w15:val="{9CA097F4-F624-499E-AF2C-80F30E81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A5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BD3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21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BD3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60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Emily [Brookton District High School]</dc:creator>
  <cp:keywords/>
  <dc:description/>
  <cp:lastModifiedBy>EVANS Heidi [Brookton District High School]</cp:lastModifiedBy>
  <cp:revision>53</cp:revision>
  <cp:lastPrinted>2023-03-08T06:34:00Z</cp:lastPrinted>
  <dcterms:created xsi:type="dcterms:W3CDTF">2021-02-01T07:54:00Z</dcterms:created>
  <dcterms:modified xsi:type="dcterms:W3CDTF">2024-03-20T02:45:00Z</dcterms:modified>
</cp:coreProperties>
</file>